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1C" w:rsidRPr="0065051C" w:rsidRDefault="0065051C" w:rsidP="0065051C">
      <w:pPr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Участие в программе позволит: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сэкономить бюджетные средства муниципального образования за счет привлечения краевого финансирования;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улучшить качество жизни в родном поселении, микрорайоне, городе;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создать активное сообщество, заинтересованное в развитии населенного пункта, возрождение проявления активности, гражданского самосознания и навыков кооперации;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повысить грамотность населения в вопросах местного самоуправления, в том числе в вопросах бюджетной политики и финансового обеспечения;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сформировать у населения хозяйское отношение к создаваемому объекту, увеличить сохранность созданных объектов, снизить иждивенческие настроения;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построить взаимодействие между органами местной власти и гражданами, повысить уровень доверия;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развить новые компетенции, навыки переговоров, разработки, представления и защиты проектов;</w:t>
      </w:r>
    </w:p>
    <w:p w:rsidR="0065051C" w:rsidRPr="0065051C" w:rsidRDefault="0065051C" w:rsidP="0065051C">
      <w:pPr>
        <w:numPr>
          <w:ilvl w:val="0"/>
          <w:numId w:val="1"/>
        </w:numPr>
        <w:spacing w:beforeAutospacing="1" w:after="0" w:afterAutospacing="1" w:line="240" w:lineRule="auto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65051C">
        <w:rPr>
          <w:rFonts w:ascii="Source Code Pro" w:eastAsia="Times New Roman" w:hAnsi="Source Code Pro" w:cs="Arial"/>
          <w:color w:val="333333"/>
          <w:sz w:val="27"/>
          <w:szCs w:val="27"/>
          <w:bdr w:val="none" w:sz="0" w:space="0" w:color="auto" w:frame="1"/>
          <w:lang w:eastAsia="ru-RU"/>
        </w:rPr>
        <w:t>составить полное представление о потребностях жителей в формате конструктивных предложений.</w:t>
      </w:r>
    </w:p>
    <w:p w:rsidR="00DE3DE8" w:rsidRDefault="00DE3DE8"/>
    <w:sectPr w:rsidR="00DE3DE8" w:rsidSect="00D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ource Code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A2EDC"/>
    <w:multiLevelType w:val="multilevel"/>
    <w:tmpl w:val="B5E6C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51C"/>
    <w:rsid w:val="00106AA3"/>
    <w:rsid w:val="0065051C"/>
    <w:rsid w:val="00A449EE"/>
    <w:rsid w:val="00DE3DE8"/>
    <w:rsid w:val="00FF0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>*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2023-11-16T08:57:00Z</dcterms:created>
  <dcterms:modified xsi:type="dcterms:W3CDTF">2023-11-16T08:57:00Z</dcterms:modified>
</cp:coreProperties>
</file>